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F" w:rsidRPr="00F8596F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r w:rsidRPr="00F8596F">
        <w:rPr>
          <w:rFonts w:ascii="PT Astra Serif" w:hAnsi="PT Astra Serif"/>
          <w:sz w:val="28"/>
          <w:szCs w:val="28"/>
        </w:rPr>
        <w:t>Приложение</w:t>
      </w:r>
    </w:p>
    <w:p w:rsidR="009E2EC6" w:rsidRPr="00B4507F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95C29" w:rsidRPr="003972EC">
        <w:rPr>
          <w:rFonts w:ascii="PT Astra Serif" w:hAnsi="PT Astra Serif" w:cs="Times New Roman"/>
          <w:b/>
          <w:sz w:val="28"/>
          <w:szCs w:val="28"/>
        </w:rPr>
        <w:t xml:space="preserve">    периода  ГИА-9 в 2024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1E2272" w:rsidRPr="003972EC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3972EC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3972EC">
              <w:rPr>
                <w:rFonts w:ascii="PT Astra Serif" w:hAnsi="PT Astra Serif" w:cs="Times New Roman"/>
                <w:b/>
              </w:rPr>
              <w:t>Апелляционной</w:t>
            </w:r>
            <w:r w:rsidRPr="003972EC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3972EC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23.04.2024</w:t>
            </w: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28.04.2024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02.05.2024</w:t>
            </w: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</w:tr>
      <w:tr w:rsidR="00E61C72" w:rsidRPr="003972EC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3972EC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26.04.2024</w:t>
            </w: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01.05.2024</w:t>
            </w: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3972EC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02.05.2024</w:t>
            </w:r>
          </w:p>
          <w:p w:rsidR="00E61C72" w:rsidRPr="003972EC" w:rsidRDefault="00E61C72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723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</w:tr>
      <w:tr w:rsidR="001E2272" w:rsidRPr="003972EC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Обществознание, Химия, Литература, Информатика</w:t>
            </w:r>
            <w:r w:rsidR="00186D17"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86D1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03.05.2024</w:t>
            </w:r>
          </w:p>
          <w:p w:rsidR="001E2272" w:rsidRPr="003972EC" w:rsidRDefault="00186D1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86D17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08.05.2024</w:t>
            </w: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D17" w:rsidRPr="003972EC" w:rsidRDefault="00186D17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186D17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17.05.2024</w:t>
            </w: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</w:tr>
      <w:tr w:rsidR="001E7293" w:rsidRPr="003972EC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07.05.2024</w:t>
            </w:r>
          </w:p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12.05.2024</w:t>
            </w: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1E2272" w:rsidRPr="003972EC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3972EC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3972EC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604BC4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604BC4" w:rsidRPr="003972EC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604BC4" w:rsidRPr="003972EC" w:rsidRDefault="00604BC4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604BC4" w:rsidRPr="003972EC" w:rsidRDefault="00604BC4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604BC4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04BC4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14.05.2024</w:t>
            </w:r>
          </w:p>
          <w:p w:rsidR="00604BC4" w:rsidRPr="003972EC" w:rsidRDefault="00604BC4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19.05.2024</w:t>
            </w: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2272" w:rsidRPr="003972EC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DC1CB9" w:rsidP="00DC1CB9">
            <w:pPr>
              <w:spacing w:after="0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3972EC" w:rsidRDefault="00DC1CB9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3972EC" w:rsidRDefault="00DC1CB9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</w:t>
            </w:r>
            <w:r w:rsidR="001E2272" w:rsidRPr="003972EC">
              <w:rPr>
                <w:rFonts w:ascii="PT Astra Serif" w:hAnsi="PT Astra Serif" w:cs="Times New Roman"/>
              </w:rPr>
              <w:t>05.202</w:t>
            </w:r>
            <w:r w:rsidRPr="003972EC">
              <w:rPr>
                <w:rFonts w:ascii="PT Astra Serif" w:hAnsi="PT Astra Serif" w:cs="Times New Roman"/>
              </w:rPr>
              <w:t>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29.05.2024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 xml:space="preserve"> (ср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16.05.2024</w:t>
            </w:r>
          </w:p>
          <w:p w:rsidR="001E2272" w:rsidRPr="003972EC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(чт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21.05.2024</w:t>
            </w:r>
          </w:p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28.05.2024</w:t>
            </w:r>
          </w:p>
          <w:p w:rsidR="001E2272" w:rsidRPr="003972EC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30.05.2024</w:t>
            </w:r>
          </w:p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F65EF4" w:rsidRPr="003972EC" w:rsidRDefault="00F65EF4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18.05.2024</w:t>
            </w:r>
          </w:p>
          <w:p w:rsidR="001E2272" w:rsidRPr="003972EC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 xml:space="preserve"> (сб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1E2272" w:rsidRPr="003972EC" w:rsidRDefault="00F65EF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31.05.2024</w:t>
            </w:r>
          </w:p>
          <w:p w:rsidR="001E2272" w:rsidRPr="003972EC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</w:t>
            </w:r>
            <w:r w:rsidR="00F65EF4" w:rsidRPr="003972EC">
              <w:rPr>
                <w:rFonts w:ascii="PT Astra Serif" w:hAnsi="PT Astra Serif" w:cs="Times New Roman"/>
              </w:rPr>
              <w:t>т</w:t>
            </w:r>
          </w:p>
        </w:tc>
      </w:tr>
    </w:tbl>
    <w:p w:rsidR="009E2EC6" w:rsidRPr="003972EC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3972EC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3972EC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 периода  ГИА-9 в 2024  году</w:t>
      </w: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3972EC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3972EC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3972EC" w:rsidRPr="003972EC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21.05.2024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31.05.2024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22.05.2024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(ср)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23.05.2024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140400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</w:tr>
      <w:tr w:rsidR="003972EC" w:rsidRPr="003972EC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27.05.2024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07.06.2024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</w:tr>
      <w:tr w:rsidR="003972EC" w:rsidRPr="003972EC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География. История.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30.05.2024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10.06.2024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17.06.2024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19.06.2024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3972EC" w:rsidRPr="003972EC" w:rsidTr="00E55302">
        <w:trPr>
          <w:trHeight w:val="1135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723" w:type="pct"/>
            <w:vAlign w:val="center"/>
          </w:tcPr>
          <w:p w:rsidR="00646DCF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03.06.2024</w:t>
            </w:r>
          </w:p>
          <w:p w:rsidR="008D7CB6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(пн)</w:t>
            </w:r>
          </w:p>
        </w:tc>
        <w:tc>
          <w:tcPr>
            <w:tcW w:w="771" w:type="pct"/>
          </w:tcPr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13.06.2024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06.06.2024</w:t>
            </w:r>
          </w:p>
          <w:p w:rsidR="00E55302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19.06.2024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646DCF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11.06.2024</w:t>
            </w:r>
          </w:p>
          <w:p w:rsidR="004B48C1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646DCF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21.06.2024</w:t>
            </w:r>
          </w:p>
          <w:p w:rsidR="004B48C1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26" w:type="pct"/>
          </w:tcPr>
          <w:p w:rsidR="004B48C1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646DCF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4B48C1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</w:t>
            </w:r>
            <w:r w:rsidRPr="003972EC">
              <w:rPr>
                <w:rFonts w:ascii="PT Astra Serif" w:hAnsi="PT Astra Serif" w:cs="Times New Roman"/>
              </w:rPr>
              <w:t>.06.2024</w:t>
            </w:r>
          </w:p>
          <w:p w:rsidR="00646DCF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ср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28.06.2024</w:t>
            </w:r>
          </w:p>
          <w:p w:rsidR="004B48C1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14040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140400" w:rsidRPr="003972EC" w:rsidRDefault="0014040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14.06.2024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</w:t>
            </w:r>
            <w:r w:rsidRPr="003972EC">
              <w:rPr>
                <w:rFonts w:ascii="PT Astra Serif" w:hAnsi="PT Astra Serif" w:cs="Times New Roman"/>
              </w:rPr>
              <w:t>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вт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</w:t>
            </w:r>
            <w:r w:rsidRPr="003972EC">
              <w:rPr>
                <w:rFonts w:ascii="PT Astra Serif" w:hAnsi="PT Astra Serif" w:cs="Times New Roman"/>
              </w:rPr>
              <w:t>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чт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51F9" w:rsidRPr="003972EC" w:rsidRDefault="00E451F9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20.06.2024</w:t>
            </w:r>
          </w:p>
          <w:p w:rsidR="00E451F9" w:rsidRPr="003972EC" w:rsidRDefault="00E451F9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23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чт)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3972EC" w:rsidRDefault="006B5F10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24.06.2024</w:t>
            </w:r>
          </w:p>
          <w:p w:rsidR="006B5F10" w:rsidRPr="003972EC" w:rsidRDefault="006B5F10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(пн)</w:t>
            </w:r>
          </w:p>
        </w:tc>
        <w:tc>
          <w:tcPr>
            <w:tcW w:w="771" w:type="pct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29.06</w:t>
            </w:r>
            <w:r w:rsidRPr="003972EC">
              <w:rPr>
                <w:rFonts w:ascii="PT Astra Serif" w:hAnsi="PT Astra Serif" w:cs="Times New Roman"/>
              </w:rPr>
              <w:t>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сб)</w:t>
            </w:r>
          </w:p>
        </w:tc>
        <w:tc>
          <w:tcPr>
            <w:tcW w:w="626" w:type="pct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пт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51F9" w:rsidRPr="003972EC" w:rsidRDefault="006B5F1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6B5F10" w:rsidRPr="003972EC" w:rsidRDefault="006B5F1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25.06.2024</w:t>
            </w:r>
          </w:p>
          <w:p w:rsidR="00964D78" w:rsidRPr="003972EC" w:rsidRDefault="00964D7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30.06.2024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ср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05.07.2024</w:t>
            </w:r>
          </w:p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3972EC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3972EC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3972EC" w:rsidRDefault="00033F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26.06.2024</w:t>
            </w:r>
          </w:p>
          <w:p w:rsidR="00033F8F" w:rsidRPr="003972EC" w:rsidRDefault="00033F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(ср)</w:t>
            </w:r>
          </w:p>
        </w:tc>
        <w:tc>
          <w:tcPr>
            <w:tcW w:w="771" w:type="pct"/>
          </w:tcPr>
          <w:p w:rsidR="00033F8F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033F8F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вт)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</w:t>
            </w:r>
            <w:r w:rsidRPr="003972EC">
              <w:rPr>
                <w:rFonts w:ascii="PT Astra Serif" w:hAnsi="PT Astra Serif" w:cs="Times New Roman"/>
              </w:rPr>
              <w:t>07.2024</w:t>
            </w:r>
          </w:p>
          <w:p w:rsidR="00033F8F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чт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033F8F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033F8F" w:rsidRPr="003972EC" w:rsidRDefault="00964D7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964D7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3972EC" w:rsidRDefault="00FA78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27.06.2024</w:t>
            </w:r>
          </w:p>
          <w:p w:rsidR="00FA788F" w:rsidRPr="003972EC" w:rsidRDefault="00FA78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23" w:type="pct"/>
            <w:vAlign w:val="center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964D78" w:rsidRPr="003972EC" w:rsidRDefault="00FA788F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11.07.2024</w:t>
            </w:r>
          </w:p>
          <w:p w:rsidR="00FA788F" w:rsidRPr="003972EC" w:rsidRDefault="00FA788F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71" w:type="pct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</w:t>
            </w:r>
            <w:r w:rsidRPr="003972EC">
              <w:rPr>
                <w:rFonts w:ascii="PT Astra Serif" w:hAnsi="PT Astra Serif" w:cs="Times New Roman"/>
              </w:rPr>
              <w:t>6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сб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пт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964D78" w:rsidRPr="003972EC" w:rsidRDefault="00864095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864095" w:rsidRPr="003972EC" w:rsidRDefault="00864095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</w:t>
            </w:r>
            <w:r w:rsidRPr="003972EC">
              <w:rPr>
                <w:rFonts w:ascii="PT Astra Serif" w:hAnsi="PT Astra Serif" w:cs="Times New Roman"/>
              </w:rPr>
              <w:t>7</w:t>
            </w:r>
            <w:r w:rsidRPr="003972EC">
              <w:rPr>
                <w:rFonts w:ascii="PT Astra Serif" w:hAnsi="PT Astra Serif" w:cs="Times New Roman"/>
              </w:rPr>
              <w:t>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вс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71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3972EC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3972EC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3972EC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lastRenderedPageBreak/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AC2955" w:rsidRPr="003972EC">
        <w:rPr>
          <w:rFonts w:ascii="PT Astra Serif" w:hAnsi="PT Astra Serif" w:cs="Times New Roman"/>
          <w:b/>
          <w:sz w:val="28"/>
          <w:szCs w:val="28"/>
        </w:rPr>
        <w:t>периода  ГИА-9 в 2024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3972EC" w:rsidRPr="003972EC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3972EC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3972EC" w:rsidRPr="003972EC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03.09.2024</w:t>
            </w:r>
          </w:p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08.09.2024</w:t>
            </w:r>
          </w:p>
          <w:p w:rsidR="00BE77A1" w:rsidRPr="003972EC" w:rsidRDefault="00BE77A1" w:rsidP="00BE77A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11.09.2024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17.09.2024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3972EC" w:rsidRPr="003972EC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1678D1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BE77A1" w:rsidRPr="003972EC" w:rsidRDefault="001678D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11.09.2024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3972EC" w:rsidTr="00890577">
        <w:trPr>
          <w:trHeight w:val="1115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BE77A1" w:rsidRPr="003972EC" w:rsidRDefault="00BE77A1" w:rsidP="009F6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890577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15.09.2024</w:t>
            </w: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3972EC" w:rsidRDefault="00736C5B" w:rsidP="00736C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16.09.2024</w:t>
            </w:r>
          </w:p>
          <w:p w:rsidR="00BE77A1" w:rsidRPr="003972EC" w:rsidRDefault="00736C5B" w:rsidP="00736C5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253476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BE77A1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76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  <w:p w:rsidR="00BE77A1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253476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253476" w:rsidRPr="003972EC" w:rsidRDefault="00253476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3972EC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652E0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13</w:t>
            </w:r>
            <w:r w:rsidR="00BE77A1" w:rsidRPr="003972EC">
              <w:rPr>
                <w:rFonts w:ascii="PT Astra Serif" w:hAnsi="PT Astra Serif" w:cs="Times New Roman"/>
              </w:rPr>
              <w:t>.09.</w:t>
            </w:r>
            <w:r w:rsidRPr="003972EC">
              <w:rPr>
                <w:rFonts w:ascii="PT Astra Serif" w:hAnsi="PT Astra Serif" w:cs="Times New Roman"/>
              </w:rPr>
              <w:t>2024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BE77A1" w:rsidRPr="003972EC" w:rsidRDefault="00BE77A1" w:rsidP="00A14DE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="00FF3AC0" w:rsidRPr="003972EC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3972EC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</w:t>
            </w:r>
            <w:r w:rsidR="00BE77A1" w:rsidRPr="003972EC">
              <w:rPr>
                <w:rFonts w:ascii="PT Astra Serif" w:hAnsi="PT Astra Serif" w:cs="Times New Roman"/>
              </w:rPr>
              <w:t>.09.</w:t>
            </w:r>
            <w:r w:rsidRPr="003972EC">
              <w:rPr>
                <w:rFonts w:ascii="PT Astra Serif" w:hAnsi="PT Astra Serif" w:cs="Times New Roman"/>
              </w:rPr>
              <w:t>2024</w:t>
            </w:r>
          </w:p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BE77A1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</w:t>
            </w:r>
            <w:r w:rsidRPr="003972EC">
              <w:rPr>
                <w:rFonts w:ascii="PT Astra Serif" w:hAnsi="PT Astra Serif" w:cs="Times New Roman"/>
              </w:rPr>
              <w:t>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ч</w:t>
            </w:r>
            <w:r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FF3AC0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FF3AC0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E77A1" w:rsidRPr="003972EC" w:rsidRDefault="00FF3AC0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  <w:r w:rsidR="00BE77A1" w:rsidRPr="003972EC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  <w:p w:rsidR="00BE77A1" w:rsidRPr="003972EC" w:rsidRDefault="00FF3AC0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3972EC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E53A5F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</w:t>
            </w:r>
            <w:r w:rsidRPr="003972EC">
              <w:rPr>
                <w:rFonts w:ascii="PT Astra Serif" w:hAnsi="PT Astra Serif" w:cs="Times New Roman"/>
              </w:rPr>
              <w:t>1</w:t>
            </w:r>
            <w:r w:rsidRPr="003972EC">
              <w:rPr>
                <w:rFonts w:ascii="PT Astra Serif" w:hAnsi="PT Astra Serif" w:cs="Times New Roman"/>
              </w:rPr>
              <w:t>.10.2024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вт</w:t>
            </w:r>
            <w:r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03.10.2024</w:t>
            </w:r>
          </w:p>
          <w:p w:rsidR="00FF3AC0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3972EC" w:rsidRPr="003972EC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предметам (кроме русского языка и 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20.09.2024</w:t>
            </w:r>
          </w:p>
          <w:p w:rsidR="00BE77A1" w:rsidRPr="003972EC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</w:t>
            </w:r>
            <w:r w:rsidR="00BE77A1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</w:t>
            </w:r>
            <w:r w:rsidRPr="003972EC">
              <w:rPr>
                <w:rFonts w:ascii="PT Astra Serif" w:hAnsi="PT Astra Serif" w:cs="Times New Roman"/>
              </w:rPr>
              <w:t>.10.2024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</w:t>
            </w:r>
            <w:r w:rsidRPr="003972EC">
              <w:rPr>
                <w:rFonts w:ascii="PT Astra Serif" w:hAnsi="PT Astra Serif" w:cs="Times New Roman"/>
              </w:rPr>
              <w:t>п</w:t>
            </w:r>
            <w:r w:rsidRPr="003972EC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3972EC" w:rsidTr="00A933C7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23.09.2024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.09.2024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сб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04.10.2024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08.10.2024</w:t>
            </w: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0A0B18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24.09.2024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29.09.2024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A32D8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54" w:rsidRDefault="00857454">
      <w:pPr>
        <w:spacing w:after="0" w:line="240" w:lineRule="auto"/>
      </w:pPr>
      <w:r>
        <w:separator/>
      </w:r>
    </w:p>
  </w:endnote>
  <w:endnote w:type="continuationSeparator" w:id="0">
    <w:p w:rsidR="00857454" w:rsidRDefault="0085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54" w:rsidRDefault="00857454">
      <w:pPr>
        <w:spacing w:after="0" w:line="240" w:lineRule="auto"/>
      </w:pPr>
      <w:r>
        <w:separator/>
      </w:r>
    </w:p>
  </w:footnote>
  <w:footnote w:type="continuationSeparator" w:id="0">
    <w:p w:rsidR="00857454" w:rsidRDefault="0085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Content>
      <w:p w:rsidR="008D7CB6" w:rsidRDefault="008D7C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EC">
          <w:rPr>
            <w:noProof/>
          </w:rPr>
          <w:t>7</w:t>
        </w:r>
        <w:r>
          <w:fldChar w:fldCharType="end"/>
        </w:r>
      </w:p>
    </w:sdtContent>
  </w:sdt>
  <w:p w:rsidR="008D7CB6" w:rsidRDefault="008D7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6"/>
    <w:rsid w:val="00002563"/>
    <w:rsid w:val="00033F8F"/>
    <w:rsid w:val="000353DB"/>
    <w:rsid w:val="00041099"/>
    <w:rsid w:val="00047310"/>
    <w:rsid w:val="000A703D"/>
    <w:rsid w:val="000E3858"/>
    <w:rsid w:val="000E64F2"/>
    <w:rsid w:val="00102E9C"/>
    <w:rsid w:val="001101A8"/>
    <w:rsid w:val="0012444E"/>
    <w:rsid w:val="00140400"/>
    <w:rsid w:val="0016147A"/>
    <w:rsid w:val="001678D1"/>
    <w:rsid w:val="00173088"/>
    <w:rsid w:val="00183205"/>
    <w:rsid w:val="00186D17"/>
    <w:rsid w:val="001A0397"/>
    <w:rsid w:val="001A3965"/>
    <w:rsid w:val="001C759B"/>
    <w:rsid w:val="001D7724"/>
    <w:rsid w:val="001E2272"/>
    <w:rsid w:val="001E7293"/>
    <w:rsid w:val="00236587"/>
    <w:rsid w:val="00253476"/>
    <w:rsid w:val="00257B87"/>
    <w:rsid w:val="002779C1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8FA"/>
    <w:rsid w:val="003919A0"/>
    <w:rsid w:val="003972EC"/>
    <w:rsid w:val="003B6C51"/>
    <w:rsid w:val="003D069D"/>
    <w:rsid w:val="003E0DE3"/>
    <w:rsid w:val="0041515B"/>
    <w:rsid w:val="00425251"/>
    <w:rsid w:val="004613B6"/>
    <w:rsid w:val="00494E7D"/>
    <w:rsid w:val="004B48C1"/>
    <w:rsid w:val="00500715"/>
    <w:rsid w:val="00520CF1"/>
    <w:rsid w:val="00572182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E762C"/>
    <w:rsid w:val="006F78A2"/>
    <w:rsid w:val="00736C5B"/>
    <w:rsid w:val="007529C3"/>
    <w:rsid w:val="007A51D4"/>
    <w:rsid w:val="007E3E7D"/>
    <w:rsid w:val="008036EA"/>
    <w:rsid w:val="00821AFC"/>
    <w:rsid w:val="00857454"/>
    <w:rsid w:val="00864095"/>
    <w:rsid w:val="00880D48"/>
    <w:rsid w:val="0088295A"/>
    <w:rsid w:val="00890577"/>
    <w:rsid w:val="008B18C5"/>
    <w:rsid w:val="008D7CB6"/>
    <w:rsid w:val="00937B70"/>
    <w:rsid w:val="0095426A"/>
    <w:rsid w:val="00964D78"/>
    <w:rsid w:val="00966780"/>
    <w:rsid w:val="009D7EEC"/>
    <w:rsid w:val="009E2EC6"/>
    <w:rsid w:val="009E47CE"/>
    <w:rsid w:val="009F206A"/>
    <w:rsid w:val="009F67C4"/>
    <w:rsid w:val="00A14DE1"/>
    <w:rsid w:val="00A16F10"/>
    <w:rsid w:val="00A311C8"/>
    <w:rsid w:val="00A32D8D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507F"/>
    <w:rsid w:val="00B5385B"/>
    <w:rsid w:val="00B723AC"/>
    <w:rsid w:val="00B90167"/>
    <w:rsid w:val="00BB109B"/>
    <w:rsid w:val="00BB1FB5"/>
    <w:rsid w:val="00BC1E86"/>
    <w:rsid w:val="00BE77A1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A41"/>
    <w:rsid w:val="00D92C37"/>
    <w:rsid w:val="00D95C29"/>
    <w:rsid w:val="00DC1CB9"/>
    <w:rsid w:val="00E11EE5"/>
    <w:rsid w:val="00E12948"/>
    <w:rsid w:val="00E36AA2"/>
    <w:rsid w:val="00E451F9"/>
    <w:rsid w:val="00E53A5F"/>
    <w:rsid w:val="00E54352"/>
    <w:rsid w:val="00E55302"/>
    <w:rsid w:val="00E61C72"/>
    <w:rsid w:val="00E826CC"/>
    <w:rsid w:val="00EA78BE"/>
    <w:rsid w:val="00EC3434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117</cp:revision>
  <dcterms:created xsi:type="dcterms:W3CDTF">2021-05-25T07:06:00Z</dcterms:created>
  <dcterms:modified xsi:type="dcterms:W3CDTF">2024-02-29T07:38:00Z</dcterms:modified>
</cp:coreProperties>
</file>