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8B" w:rsidRPr="00071D8B" w:rsidRDefault="00071D8B" w:rsidP="00071D8B">
      <w:pPr>
        <w:spacing w:before="0" w:beforeAutospacing="0" w:after="0" w:afterAutospacing="0"/>
        <w:jc w:val="center"/>
        <w:rPr>
          <w:sz w:val="24"/>
          <w:szCs w:val="26"/>
          <w:lang w:val="ru-RU"/>
        </w:rPr>
      </w:pPr>
      <w:r w:rsidRPr="00071D8B">
        <w:rPr>
          <w:sz w:val="24"/>
          <w:szCs w:val="26"/>
          <w:lang w:val="ru-RU"/>
        </w:rPr>
        <w:t>МУНИЦИПАЛЬНОЕ БЮДЖЕТНОЕ ОБЩЕОБРАЗОВАТЕЛЬНОЕ УЧРЕЖДЕНИЕ</w:t>
      </w:r>
      <w:r w:rsidRPr="00071D8B">
        <w:rPr>
          <w:sz w:val="24"/>
          <w:szCs w:val="26"/>
          <w:lang w:val="ru-RU"/>
        </w:rPr>
        <w:br/>
        <w:t>«СРЕДНЯЯ ШКОЛА № 17 ИМЕНИ ГЕНЕРАЛ-ЛЕЙТЕНАНТА В.М.БАДАНОВА ГОРОДА ДИМИТРОВГРАДА УЛЬЯНОВСКОЙ ОБЛАСТИ»</w:t>
      </w:r>
    </w:p>
    <w:tbl>
      <w:tblPr>
        <w:tblpPr w:leftFromText="180" w:rightFromText="180" w:vertAnchor="text" w:horzAnchor="margin" w:tblpXSpec="right" w:tblpY="505"/>
        <w:tblW w:w="376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"/>
        <w:gridCol w:w="3583"/>
      </w:tblGrid>
      <w:tr w:rsidR="00071D8B" w:rsidRPr="00071D8B" w:rsidTr="00071D8B">
        <w:trPr>
          <w:trHeight w:val="59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8B" w:rsidRPr="00071D8B" w:rsidRDefault="00071D8B" w:rsidP="00071D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8B" w:rsidRPr="00071D8B" w:rsidRDefault="00071D8B" w:rsidP="00071D8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СШ№ 17</w:t>
            </w:r>
            <w:r w:rsidRPr="00071D8B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Кортунковой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Э.Ш.</w:t>
            </w:r>
          </w:p>
        </w:tc>
      </w:tr>
    </w:tbl>
    <w:p w:rsidR="00C24B6F" w:rsidRPr="00071D8B" w:rsidRDefault="00C24B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B6F" w:rsidRPr="00071D8B" w:rsidRDefault="00C24B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B6F" w:rsidRPr="00071D8B" w:rsidRDefault="00C24B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B6F" w:rsidRPr="00071D8B" w:rsidRDefault="00071D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Заявка</w:t>
      </w:r>
      <w:r w:rsidRPr="00071D8B">
        <w:rPr>
          <w:lang w:val="ru-RU"/>
        </w:rPr>
        <w:br/>
      </w: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посещение</w:t>
      </w: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54"/>
        <w:gridCol w:w="3416"/>
      </w:tblGrid>
      <w:tr w:rsidR="00C24B6F" w:rsidTr="00071D8B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Default="00071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3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Default="00C24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B6F" w:rsidTr="00071D8B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Pr="00071D8B" w:rsidRDefault="00071D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Желаемое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конкретная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Default="00C24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B6F" w:rsidTr="00071D8B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Pr="00071D8B" w:rsidRDefault="00071D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1D8B">
              <w:rPr>
                <w:lang w:val="ru-RU"/>
              </w:rPr>
              <w:br/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3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Default="00C24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B6F" w:rsidTr="00071D8B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Default="00071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</w:p>
        </w:tc>
        <w:tc>
          <w:tcPr>
            <w:tcW w:w="3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Default="00C24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B6F" w:rsidRPr="00071D8B" w:rsidTr="00071D8B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Pr="00071D8B" w:rsidRDefault="00071D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законный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</w:t>
            </w:r>
            <w:r w:rsidRPr="00071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71D8B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2</w:t>
            </w:r>
          </w:p>
        </w:tc>
        <w:tc>
          <w:tcPr>
            <w:tcW w:w="3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Pr="00071D8B" w:rsidRDefault="00C24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4B6F" w:rsidRPr="00071D8B" w:rsidRDefault="00C24B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B6F" w:rsidRPr="00071D8B" w:rsidRDefault="00071D8B" w:rsidP="00071D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4B6F" w:rsidRPr="00071D8B" w:rsidRDefault="00071D8B" w:rsidP="00071D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воспитанием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обучением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4B6F" w:rsidRPr="00071D8B" w:rsidRDefault="00071D8B" w:rsidP="00071D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сертификата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вакцинировании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-19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4B6F" w:rsidRPr="00071D8B" w:rsidRDefault="00C24B6F" w:rsidP="00071D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B6F" w:rsidRPr="00071D8B" w:rsidRDefault="00071D8B" w:rsidP="00071D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 17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______________/___________/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30"/>
        <w:gridCol w:w="4290"/>
        <w:gridCol w:w="2444"/>
      </w:tblGrid>
      <w:tr w:rsidR="00071D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Default="00071D8B" w:rsidP="00071D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071D8B" w:rsidRPr="00071D8B" w:rsidRDefault="00071D8B" w:rsidP="00071D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 xml:space="preserve">                       Дата                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B6F" w:rsidRPr="00071D8B" w:rsidRDefault="00071D8B" w:rsidP="00071D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8B" w:rsidRDefault="00071D8B" w:rsidP="00071D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/__________________/</w:t>
            </w:r>
          </w:p>
          <w:p w:rsidR="00071D8B" w:rsidRPr="00071D8B" w:rsidRDefault="00071D8B" w:rsidP="00071D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D8B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 xml:space="preserve">Подпись </w:t>
            </w:r>
            <w:r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 xml:space="preserve">          </w:t>
            </w:r>
            <w:r w:rsidRPr="00071D8B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 xml:space="preserve">      Ф.И.О.</w:t>
            </w:r>
          </w:p>
          <w:p w:rsidR="00071D8B" w:rsidRPr="00071D8B" w:rsidRDefault="00071D8B" w:rsidP="00071D8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4B6F" w:rsidRDefault="00C24B6F" w:rsidP="00071D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C24B6F" w:rsidRPr="00071D8B" w:rsidRDefault="00071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1D8B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1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4B6F" w:rsidRPr="00071D8B" w:rsidRDefault="00071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1D8B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71D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4B6F" w:rsidRPr="00071D8B" w:rsidRDefault="00C24B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24B6F" w:rsidRPr="00071D8B" w:rsidSect="00071D8B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1D8B"/>
    <w:rsid w:val="002D33B1"/>
    <w:rsid w:val="002D3591"/>
    <w:rsid w:val="003514A0"/>
    <w:rsid w:val="004F7E17"/>
    <w:rsid w:val="005A05CE"/>
    <w:rsid w:val="00653AF6"/>
    <w:rsid w:val="00B73A5A"/>
    <w:rsid w:val="00C24B6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2022-10-12T08:23:00Z</dcterms:modified>
</cp:coreProperties>
</file>